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F6C3" w14:textId="77777777" w:rsidR="006539EF" w:rsidRDefault="0002201E" w:rsidP="006539EF">
      <w:pPr>
        <w:jc w:val="center"/>
        <w:rPr>
          <w:b/>
        </w:rPr>
      </w:pPr>
      <w:r>
        <w:rPr>
          <w:b/>
        </w:rPr>
        <w:t>HARMONOGRAM EGZAMINÓW POTWIERDZAJĄCYCH KWALIFIKACJE W ZAWODACH</w:t>
      </w:r>
      <w:r w:rsidR="006539EF">
        <w:rPr>
          <w:b/>
        </w:rPr>
        <w:t xml:space="preserve"> </w:t>
      </w:r>
    </w:p>
    <w:p w14:paraId="2332545C" w14:textId="77777777" w:rsidR="00CF67EC" w:rsidRDefault="0002201E" w:rsidP="00CF67EC">
      <w:pPr>
        <w:jc w:val="center"/>
        <w:rPr>
          <w:b/>
        </w:rPr>
      </w:pPr>
      <w:r>
        <w:t xml:space="preserve">w Zespole Szkół Ponadpodstawowych w Drobinie – </w:t>
      </w:r>
      <w:r w:rsidR="005A211C">
        <w:rPr>
          <w:b/>
        </w:rPr>
        <w:t>styczeń 2021</w:t>
      </w:r>
    </w:p>
    <w:p w14:paraId="5CDB05C4" w14:textId="77777777" w:rsidR="001647F6" w:rsidRDefault="001647F6" w:rsidP="00CF67EC">
      <w:pPr>
        <w:jc w:val="center"/>
        <w:rPr>
          <w:b/>
        </w:rPr>
      </w:pPr>
    </w:p>
    <w:p w14:paraId="597920D2" w14:textId="77777777" w:rsidR="006539EF" w:rsidRDefault="006539EF" w:rsidP="006539EF">
      <w:r w:rsidRPr="00044E43">
        <w:t xml:space="preserve">Na </w:t>
      </w:r>
      <w:r w:rsidRPr="004905FF">
        <w:rPr>
          <w:b/>
          <w:u w:val="single"/>
        </w:rPr>
        <w:t xml:space="preserve">część </w:t>
      </w:r>
      <w:r w:rsidRPr="004905FF">
        <w:rPr>
          <w:b/>
          <w:sz w:val="28"/>
          <w:szCs w:val="28"/>
          <w:u w:val="single"/>
        </w:rPr>
        <w:t>praktyczną</w:t>
      </w:r>
      <w:r w:rsidRPr="00044E43">
        <w:t xml:space="preserve"> egzaminu zdający mają obowiązek zgłosić się </w:t>
      </w:r>
      <w:r w:rsidRPr="00044E43">
        <w:rPr>
          <w:color w:val="FF0000"/>
        </w:rPr>
        <w:t>co najmniej 40 minut przed egzaminem</w:t>
      </w:r>
      <w:r w:rsidRPr="00044E43">
        <w:t>.</w:t>
      </w:r>
    </w:p>
    <w:p w14:paraId="16ECF25B" w14:textId="50F02B06" w:rsidR="004905FF" w:rsidRDefault="004905FF" w:rsidP="006539EF">
      <w:r>
        <w:t xml:space="preserve">Na </w:t>
      </w:r>
      <w:r w:rsidRPr="004905FF">
        <w:rPr>
          <w:u w:val="single"/>
        </w:rPr>
        <w:t xml:space="preserve">część </w:t>
      </w:r>
      <w:r w:rsidRPr="004905FF">
        <w:rPr>
          <w:b/>
          <w:sz w:val="28"/>
          <w:szCs w:val="28"/>
          <w:u w:val="single"/>
        </w:rPr>
        <w:t>teoretyczną</w:t>
      </w:r>
      <w:r>
        <w:rPr>
          <w:u w:val="single"/>
        </w:rPr>
        <w:t xml:space="preserve"> </w:t>
      </w:r>
      <w:r>
        <w:t xml:space="preserve">egzaminu zdający zgłaszają się </w:t>
      </w:r>
      <w:r w:rsidRPr="004905FF">
        <w:rPr>
          <w:color w:val="FF0000"/>
        </w:rPr>
        <w:t>20 minut przed egzaminem</w:t>
      </w:r>
      <w:r>
        <w:t>.</w:t>
      </w:r>
    </w:p>
    <w:p w14:paraId="28AF628B" w14:textId="19318E14" w:rsidR="003A41B4" w:rsidRPr="003A41B4" w:rsidRDefault="002B5D83" w:rsidP="006539EF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Każdy zdający powinien mieć na egzaminie długopis (lub pióro) z czarnym tuszem (atramentem) przeznaczony do zapisywania rozwiązań ( odpowiedzi</w:t>
      </w:r>
      <w:r>
        <w:rPr>
          <w:sz w:val="24"/>
          <w:szCs w:val="24"/>
        </w:rPr>
        <w:t xml:space="preserve">). </w:t>
      </w:r>
      <w:r w:rsidR="003A41B4">
        <w:rPr>
          <w:rFonts w:cs="Arial"/>
          <w:sz w:val="24"/>
          <w:szCs w:val="24"/>
          <w:shd w:val="clear" w:color="auto" w:fill="FFFFFF"/>
        </w:rPr>
        <w:t xml:space="preserve">Należy pamiętać o najważniejszej rzeczy, czyli </w:t>
      </w:r>
      <w:r w:rsidR="003A41B4">
        <w:rPr>
          <w:rFonts w:cs="Arial"/>
          <w:b/>
          <w:color w:val="FF0000"/>
          <w:sz w:val="24"/>
          <w:szCs w:val="24"/>
          <w:shd w:val="clear" w:color="auto" w:fill="FFFFFF"/>
        </w:rPr>
        <w:t>dowodzie osobistym</w:t>
      </w:r>
      <w:r w:rsidR="003A41B4">
        <w:rPr>
          <w:rFonts w:cs="Arial"/>
          <w:sz w:val="24"/>
          <w:szCs w:val="24"/>
          <w:shd w:val="clear" w:color="auto" w:fill="FFFFFF"/>
        </w:rPr>
        <w:t>!</w:t>
      </w:r>
    </w:p>
    <w:p w14:paraId="1B1A4D46" w14:textId="77777777" w:rsidR="001647F6" w:rsidRPr="00044E43" w:rsidRDefault="001647F6" w:rsidP="006539E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3827"/>
        <w:gridCol w:w="3969"/>
      </w:tblGrid>
      <w:tr w:rsidR="0096524B" w14:paraId="3305ECCF" w14:textId="77777777" w:rsidTr="0096524B">
        <w:trPr>
          <w:jc w:val="center"/>
        </w:trPr>
        <w:tc>
          <w:tcPr>
            <w:tcW w:w="1696" w:type="dxa"/>
          </w:tcPr>
          <w:p w14:paraId="5B134374" w14:textId="77777777" w:rsidR="0096524B" w:rsidRPr="008E624F" w:rsidRDefault="0096524B" w:rsidP="008E6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14:paraId="0D0FAEDB" w14:textId="77777777" w:rsidR="0096524B" w:rsidRDefault="0096524B" w:rsidP="008E6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Godzina/</w:t>
            </w:r>
          </w:p>
          <w:p w14:paraId="2DB3C8BF" w14:textId="77777777" w:rsidR="0096524B" w:rsidRPr="008E624F" w:rsidRDefault="0096524B" w:rsidP="008E6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trwania egzaminu</w:t>
            </w:r>
          </w:p>
        </w:tc>
        <w:tc>
          <w:tcPr>
            <w:tcW w:w="992" w:type="dxa"/>
          </w:tcPr>
          <w:p w14:paraId="65292246" w14:textId="77777777" w:rsidR="0096524B" w:rsidRPr="008E624F" w:rsidRDefault="0096524B" w:rsidP="008E6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3827" w:type="dxa"/>
          </w:tcPr>
          <w:p w14:paraId="7614BDEE" w14:textId="77777777" w:rsidR="0096524B" w:rsidRDefault="0096524B" w:rsidP="008E6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Kwalifikacja/</w:t>
            </w:r>
          </w:p>
          <w:p w14:paraId="14C73FE3" w14:textId="77777777" w:rsidR="0096524B" w:rsidRDefault="0096524B" w:rsidP="008E62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(część teoretyczna)</w:t>
            </w:r>
          </w:p>
          <w:p w14:paraId="3AEA94A6" w14:textId="77777777" w:rsidR="0096524B" w:rsidRPr="008E624F" w:rsidRDefault="0096524B" w:rsidP="008E624F">
            <w:pPr>
              <w:jc w:val="center"/>
              <w:rPr>
                <w:sz w:val="20"/>
                <w:szCs w:val="20"/>
              </w:rPr>
            </w:pPr>
            <w:r w:rsidRPr="008E624F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(część praktyczna)</w:t>
            </w:r>
          </w:p>
        </w:tc>
        <w:tc>
          <w:tcPr>
            <w:tcW w:w="3969" w:type="dxa"/>
          </w:tcPr>
          <w:p w14:paraId="54556C16" w14:textId="77777777" w:rsidR="0096524B" w:rsidRPr="008E624F" w:rsidRDefault="0096524B" w:rsidP="008E6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zdających</w:t>
            </w:r>
          </w:p>
        </w:tc>
      </w:tr>
      <w:tr w:rsidR="0096524B" w14:paraId="59D8EB47" w14:textId="77777777" w:rsidTr="0088695C">
        <w:trPr>
          <w:trHeight w:val="658"/>
          <w:jc w:val="center"/>
        </w:trPr>
        <w:tc>
          <w:tcPr>
            <w:tcW w:w="1696" w:type="dxa"/>
            <w:vAlign w:val="center"/>
          </w:tcPr>
          <w:p w14:paraId="055A84B7" w14:textId="77777777" w:rsidR="0096524B" w:rsidRDefault="0096524B" w:rsidP="0002201E">
            <w:pPr>
              <w:jc w:val="center"/>
            </w:pPr>
            <w:r>
              <w:t>12.01.2021 r.</w:t>
            </w:r>
          </w:p>
          <w:p w14:paraId="7CA206D7" w14:textId="77777777" w:rsidR="0096524B" w:rsidRDefault="0096524B" w:rsidP="0002201E">
            <w:pPr>
              <w:jc w:val="center"/>
            </w:pPr>
            <w:r>
              <w:t>wtorek</w:t>
            </w:r>
          </w:p>
        </w:tc>
        <w:tc>
          <w:tcPr>
            <w:tcW w:w="1560" w:type="dxa"/>
            <w:vAlign w:val="center"/>
          </w:tcPr>
          <w:p w14:paraId="6EED664E" w14:textId="77777777" w:rsidR="0096524B" w:rsidRDefault="0096524B" w:rsidP="00CE3E4F">
            <w:pPr>
              <w:jc w:val="center"/>
            </w:pPr>
            <w:r>
              <w:t>12.00</w:t>
            </w:r>
          </w:p>
          <w:p w14:paraId="247AB673" w14:textId="77777777" w:rsidR="0096524B" w:rsidRDefault="0096524B" w:rsidP="00CE3E4F">
            <w:pPr>
              <w:jc w:val="center"/>
            </w:pPr>
            <w:r>
              <w:t>60 minut</w:t>
            </w:r>
          </w:p>
        </w:tc>
        <w:tc>
          <w:tcPr>
            <w:tcW w:w="992" w:type="dxa"/>
            <w:vAlign w:val="center"/>
          </w:tcPr>
          <w:p w14:paraId="12B613DA" w14:textId="77777777" w:rsidR="0096524B" w:rsidRDefault="0096524B" w:rsidP="0002201E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6E243CE7" w14:textId="77777777" w:rsidR="0096524B" w:rsidRPr="00B13FE5" w:rsidRDefault="0096524B" w:rsidP="00A363E6">
            <w:pPr>
              <w:jc w:val="both"/>
              <w:rPr>
                <w:b/>
              </w:rPr>
            </w:pPr>
            <w:r w:rsidRPr="003E3662">
              <w:t xml:space="preserve">AU.55. </w:t>
            </w:r>
            <w:r>
              <w:t xml:space="preserve"> Drukowanie cyfrowe i obróbka druków/</w:t>
            </w:r>
            <w:r>
              <w:rPr>
                <w:b/>
              </w:rPr>
              <w:t>T</w:t>
            </w:r>
          </w:p>
        </w:tc>
        <w:tc>
          <w:tcPr>
            <w:tcW w:w="3969" w:type="dxa"/>
            <w:vAlign w:val="center"/>
          </w:tcPr>
          <w:p w14:paraId="08E4D7CB" w14:textId="5A685E56" w:rsidR="0096524B" w:rsidRDefault="0096524B" w:rsidP="000E3ECC">
            <w:pPr>
              <w:jc w:val="center"/>
            </w:pPr>
            <w:r>
              <w:t>4</w:t>
            </w:r>
          </w:p>
        </w:tc>
      </w:tr>
      <w:tr w:rsidR="0096524B" w14:paraId="38A35549" w14:textId="77777777" w:rsidTr="0088695C">
        <w:trPr>
          <w:trHeight w:val="696"/>
          <w:jc w:val="center"/>
        </w:trPr>
        <w:tc>
          <w:tcPr>
            <w:tcW w:w="1696" w:type="dxa"/>
            <w:vAlign w:val="center"/>
          </w:tcPr>
          <w:p w14:paraId="71C6EB8A" w14:textId="77777777" w:rsidR="0096524B" w:rsidRDefault="0096524B" w:rsidP="00927B2F">
            <w:pPr>
              <w:jc w:val="center"/>
            </w:pPr>
            <w:r>
              <w:t>12.01.2021 r.</w:t>
            </w:r>
          </w:p>
          <w:p w14:paraId="77470AC9" w14:textId="77777777" w:rsidR="0096524B" w:rsidRDefault="0096524B" w:rsidP="00927B2F">
            <w:pPr>
              <w:jc w:val="center"/>
            </w:pPr>
            <w:r>
              <w:t>wtorek</w:t>
            </w:r>
          </w:p>
        </w:tc>
        <w:tc>
          <w:tcPr>
            <w:tcW w:w="1560" w:type="dxa"/>
            <w:vAlign w:val="center"/>
          </w:tcPr>
          <w:p w14:paraId="7B75B262" w14:textId="77777777" w:rsidR="0096524B" w:rsidRDefault="0096524B" w:rsidP="00927B2F">
            <w:pPr>
              <w:jc w:val="center"/>
            </w:pPr>
            <w:r>
              <w:t>12.00</w:t>
            </w:r>
          </w:p>
          <w:p w14:paraId="6D49530F" w14:textId="77777777" w:rsidR="0096524B" w:rsidRDefault="0096524B" w:rsidP="00927B2F">
            <w:pPr>
              <w:jc w:val="center"/>
            </w:pPr>
            <w:r>
              <w:t>60 minut</w:t>
            </w:r>
          </w:p>
        </w:tc>
        <w:tc>
          <w:tcPr>
            <w:tcW w:w="992" w:type="dxa"/>
            <w:vAlign w:val="center"/>
          </w:tcPr>
          <w:p w14:paraId="31045139" w14:textId="77777777" w:rsidR="0096524B" w:rsidRDefault="0096524B" w:rsidP="00927B2F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0DACCB68" w14:textId="77777777" w:rsidR="0096524B" w:rsidRPr="00B13FE5" w:rsidRDefault="0096524B" w:rsidP="00927B2F">
            <w:pPr>
              <w:rPr>
                <w:b/>
              </w:rPr>
            </w:pPr>
            <w:r>
              <w:t>AU.25.Prowadzenie działalności handlowej/</w:t>
            </w:r>
            <w:r>
              <w:rPr>
                <w:b/>
              </w:rPr>
              <w:t>T</w:t>
            </w:r>
          </w:p>
        </w:tc>
        <w:tc>
          <w:tcPr>
            <w:tcW w:w="3969" w:type="dxa"/>
            <w:vAlign w:val="center"/>
          </w:tcPr>
          <w:p w14:paraId="39040423" w14:textId="77777777" w:rsidR="0096524B" w:rsidRDefault="0096524B" w:rsidP="00927B2F">
            <w:pPr>
              <w:jc w:val="center"/>
            </w:pPr>
            <w:r>
              <w:t>8</w:t>
            </w:r>
          </w:p>
        </w:tc>
      </w:tr>
      <w:tr w:rsidR="0096524B" w14:paraId="1F6F1870" w14:textId="77777777" w:rsidTr="0088695C">
        <w:trPr>
          <w:trHeight w:val="692"/>
          <w:jc w:val="center"/>
        </w:trPr>
        <w:tc>
          <w:tcPr>
            <w:tcW w:w="1696" w:type="dxa"/>
            <w:vAlign w:val="center"/>
          </w:tcPr>
          <w:p w14:paraId="6D0BB240" w14:textId="77777777" w:rsidR="0096524B" w:rsidRDefault="0096524B" w:rsidP="00927B2F">
            <w:pPr>
              <w:jc w:val="center"/>
            </w:pPr>
            <w:r>
              <w:t>14.01.2021 r.</w:t>
            </w:r>
          </w:p>
          <w:p w14:paraId="74C22E31" w14:textId="77777777" w:rsidR="0096524B" w:rsidRDefault="0096524B" w:rsidP="00927B2F">
            <w:pPr>
              <w:jc w:val="center"/>
            </w:pPr>
            <w:r>
              <w:t>czwartek</w:t>
            </w:r>
          </w:p>
        </w:tc>
        <w:tc>
          <w:tcPr>
            <w:tcW w:w="1560" w:type="dxa"/>
            <w:vAlign w:val="center"/>
          </w:tcPr>
          <w:p w14:paraId="58731233" w14:textId="77777777" w:rsidR="0096524B" w:rsidRDefault="0096524B" w:rsidP="00927B2F">
            <w:pPr>
              <w:jc w:val="center"/>
            </w:pPr>
            <w:r>
              <w:t>15.00</w:t>
            </w:r>
          </w:p>
          <w:p w14:paraId="50AA5268" w14:textId="324AF3DE" w:rsidR="0096524B" w:rsidRDefault="0096524B" w:rsidP="0088695C">
            <w:pPr>
              <w:jc w:val="center"/>
            </w:pPr>
            <w:r>
              <w:t>150 minut</w:t>
            </w:r>
          </w:p>
        </w:tc>
        <w:tc>
          <w:tcPr>
            <w:tcW w:w="992" w:type="dxa"/>
            <w:vAlign w:val="center"/>
          </w:tcPr>
          <w:p w14:paraId="31283EDE" w14:textId="77777777" w:rsidR="0096524B" w:rsidRDefault="0096524B" w:rsidP="00927B2F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70009161" w14:textId="77777777" w:rsidR="0096524B" w:rsidRDefault="0096524B" w:rsidP="00927B2F">
            <w:r>
              <w:t>AU.25.Prowadzenie działalności handlowej/</w:t>
            </w:r>
            <w:r w:rsidRPr="00B13FE5">
              <w:rPr>
                <w:b/>
              </w:rPr>
              <w:t>P</w:t>
            </w:r>
          </w:p>
        </w:tc>
        <w:tc>
          <w:tcPr>
            <w:tcW w:w="3969" w:type="dxa"/>
            <w:vAlign w:val="center"/>
          </w:tcPr>
          <w:p w14:paraId="60D6220F" w14:textId="77777777" w:rsidR="0096524B" w:rsidRDefault="0096524B" w:rsidP="00927B2F">
            <w:pPr>
              <w:jc w:val="center"/>
            </w:pPr>
            <w:r>
              <w:t>8</w:t>
            </w:r>
          </w:p>
        </w:tc>
      </w:tr>
      <w:tr w:rsidR="0096524B" w14:paraId="7CB378DD" w14:textId="77777777" w:rsidTr="0088695C">
        <w:trPr>
          <w:jc w:val="center"/>
        </w:trPr>
        <w:tc>
          <w:tcPr>
            <w:tcW w:w="1696" w:type="dxa"/>
            <w:vAlign w:val="center"/>
          </w:tcPr>
          <w:p w14:paraId="04094241" w14:textId="77777777" w:rsidR="0096524B" w:rsidRDefault="0096524B" w:rsidP="00927B2F">
            <w:pPr>
              <w:jc w:val="center"/>
            </w:pPr>
            <w:r>
              <w:t>15.01.2021 r.</w:t>
            </w:r>
          </w:p>
          <w:p w14:paraId="723F689D" w14:textId="77777777" w:rsidR="0096524B" w:rsidRDefault="0096524B" w:rsidP="00927B2F">
            <w:pPr>
              <w:jc w:val="center"/>
            </w:pPr>
            <w:r>
              <w:t>piątek</w:t>
            </w:r>
          </w:p>
        </w:tc>
        <w:tc>
          <w:tcPr>
            <w:tcW w:w="1560" w:type="dxa"/>
            <w:vAlign w:val="center"/>
          </w:tcPr>
          <w:p w14:paraId="059D474D" w14:textId="0D225051" w:rsidR="0096524B" w:rsidRDefault="00214454" w:rsidP="00927B2F">
            <w:pPr>
              <w:jc w:val="center"/>
            </w:pPr>
            <w:r>
              <w:t>9</w:t>
            </w:r>
            <w:r w:rsidR="0096524B">
              <w:t>.00</w:t>
            </w:r>
          </w:p>
          <w:p w14:paraId="7DC4F69D" w14:textId="77777777" w:rsidR="0096524B" w:rsidRDefault="0096524B" w:rsidP="00927B2F">
            <w:pPr>
              <w:jc w:val="center"/>
            </w:pPr>
            <w:r>
              <w:t>180 minut</w:t>
            </w:r>
          </w:p>
        </w:tc>
        <w:tc>
          <w:tcPr>
            <w:tcW w:w="992" w:type="dxa"/>
            <w:vAlign w:val="center"/>
          </w:tcPr>
          <w:p w14:paraId="0835D43C" w14:textId="77777777" w:rsidR="0096524B" w:rsidRDefault="0096524B" w:rsidP="00927B2F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141BA431" w14:textId="77777777" w:rsidR="0096524B" w:rsidRDefault="0096524B" w:rsidP="00927B2F">
            <w:r>
              <w:t>AU.54. Przygotowywanie oraz wykony-wanie prac graficznych i publikacji cyfro- wych/</w:t>
            </w:r>
            <w:r w:rsidRPr="00FB0333">
              <w:rPr>
                <w:b/>
              </w:rPr>
              <w:t>P</w:t>
            </w:r>
          </w:p>
        </w:tc>
        <w:tc>
          <w:tcPr>
            <w:tcW w:w="3969" w:type="dxa"/>
            <w:vAlign w:val="center"/>
          </w:tcPr>
          <w:p w14:paraId="7AEE3FC3" w14:textId="70F7E6E6" w:rsidR="0096524B" w:rsidRDefault="0096524B" w:rsidP="000E3ECC">
            <w:pPr>
              <w:jc w:val="center"/>
            </w:pPr>
            <w:r>
              <w:t>2</w:t>
            </w:r>
          </w:p>
        </w:tc>
      </w:tr>
    </w:tbl>
    <w:p w14:paraId="0C30A3AF" w14:textId="77777777" w:rsidR="00CF67EC" w:rsidRDefault="00CF67EC" w:rsidP="00CF67EC"/>
    <w:p w14:paraId="41042B8B" w14:textId="77777777" w:rsidR="00CF67EC" w:rsidRPr="001E073E" w:rsidRDefault="001E073E" w:rsidP="00CF67EC">
      <w:pPr>
        <w:jc w:val="center"/>
        <w:rPr>
          <w:u w:val="single"/>
        </w:rPr>
      </w:pPr>
      <w:r w:rsidRPr="001E073E">
        <w:rPr>
          <w:u w:val="single"/>
        </w:rPr>
        <w:t>Egzaminy praktyczne w innych ośrodkach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827"/>
        <w:gridCol w:w="2551"/>
        <w:gridCol w:w="5387"/>
      </w:tblGrid>
      <w:tr w:rsidR="006539EF" w:rsidRPr="001E25AF" w14:paraId="732B7C95" w14:textId="77777777" w:rsidTr="00CC3AA8">
        <w:tc>
          <w:tcPr>
            <w:tcW w:w="1696" w:type="dxa"/>
          </w:tcPr>
          <w:p w14:paraId="58074B76" w14:textId="77777777" w:rsidR="006539EF" w:rsidRPr="008E624F" w:rsidRDefault="006539EF" w:rsidP="0015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14:paraId="2AE6D126" w14:textId="77777777" w:rsidR="006539EF" w:rsidRDefault="006539EF" w:rsidP="0015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  <w:p w14:paraId="73F26C21" w14:textId="77777777" w:rsidR="006539EF" w:rsidRPr="008E624F" w:rsidRDefault="006539EF" w:rsidP="00157D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2B1936" w14:textId="77777777" w:rsidR="006539EF" w:rsidRDefault="006539EF" w:rsidP="0015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Kwalifikacja</w:t>
            </w:r>
          </w:p>
          <w:p w14:paraId="2E7303C3" w14:textId="77777777" w:rsidR="006539EF" w:rsidRPr="008E624F" w:rsidRDefault="006539EF" w:rsidP="001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D640CD6" w14:textId="5A1E1575" w:rsidR="006539EF" w:rsidRPr="008E624F" w:rsidRDefault="0096524B" w:rsidP="0096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</w:t>
            </w:r>
            <w:r w:rsidR="006539EF">
              <w:rPr>
                <w:b/>
                <w:sz w:val="20"/>
                <w:szCs w:val="20"/>
              </w:rPr>
              <w:t>dający</w:t>
            </w: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387" w:type="dxa"/>
          </w:tcPr>
          <w:p w14:paraId="524D1BAC" w14:textId="77777777" w:rsidR="006539EF" w:rsidRPr="001E25AF" w:rsidRDefault="006539EF" w:rsidP="0015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egzaminowania </w:t>
            </w:r>
          </w:p>
        </w:tc>
      </w:tr>
      <w:tr w:rsidR="006539EF" w14:paraId="3D4E2C0A" w14:textId="77777777" w:rsidTr="0096524B">
        <w:tc>
          <w:tcPr>
            <w:tcW w:w="1696" w:type="dxa"/>
          </w:tcPr>
          <w:p w14:paraId="66575DEE" w14:textId="77777777" w:rsidR="006539EF" w:rsidRDefault="002B5722" w:rsidP="00157D53">
            <w:pPr>
              <w:jc w:val="center"/>
            </w:pPr>
            <w:r>
              <w:t>18.01.2021 r.</w:t>
            </w:r>
          </w:p>
          <w:p w14:paraId="40BB72C4" w14:textId="77777777" w:rsidR="002B5722" w:rsidRDefault="002B5722" w:rsidP="00157D53">
            <w:pPr>
              <w:jc w:val="center"/>
            </w:pPr>
            <w:r>
              <w:t>poniedziałek</w:t>
            </w:r>
          </w:p>
        </w:tc>
        <w:tc>
          <w:tcPr>
            <w:tcW w:w="1560" w:type="dxa"/>
          </w:tcPr>
          <w:p w14:paraId="722E93FB" w14:textId="77777777" w:rsidR="006539EF" w:rsidRDefault="002B5722" w:rsidP="00157D53">
            <w:pPr>
              <w:jc w:val="center"/>
            </w:pPr>
            <w:r>
              <w:t>9.00</w:t>
            </w:r>
          </w:p>
          <w:p w14:paraId="7FEFE8A9" w14:textId="77777777" w:rsidR="002B5722" w:rsidRDefault="00BA4EF2" w:rsidP="00157D53">
            <w:pPr>
              <w:jc w:val="center"/>
            </w:pPr>
            <w:r>
              <w:t>180 minut</w:t>
            </w:r>
          </w:p>
        </w:tc>
        <w:tc>
          <w:tcPr>
            <w:tcW w:w="3827" w:type="dxa"/>
          </w:tcPr>
          <w:p w14:paraId="31BD8B90" w14:textId="77777777" w:rsidR="006539EF" w:rsidRDefault="002B5722" w:rsidP="001E073E">
            <w:pPr>
              <w:jc w:val="both"/>
            </w:pPr>
            <w:r w:rsidRPr="003E3662">
              <w:t xml:space="preserve">AU.55. </w:t>
            </w:r>
            <w:r>
              <w:t xml:space="preserve"> Drukowanie cyfrowe i obróbka druków/</w:t>
            </w:r>
            <w:r>
              <w:rPr>
                <w:b/>
              </w:rPr>
              <w:t>P</w:t>
            </w:r>
          </w:p>
        </w:tc>
        <w:tc>
          <w:tcPr>
            <w:tcW w:w="2551" w:type="dxa"/>
            <w:vAlign w:val="center"/>
          </w:tcPr>
          <w:p w14:paraId="08072C17" w14:textId="721B485A" w:rsidR="002B5722" w:rsidRDefault="0096524B" w:rsidP="0096524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14:paraId="16332CD9" w14:textId="77777777" w:rsidR="007765D8" w:rsidRPr="005861D2" w:rsidRDefault="007765D8" w:rsidP="007765D8">
            <w:pPr>
              <w:rPr>
                <w:rFonts w:ascii="Times New Roman" w:hAnsi="Times New Roman" w:cs="Times New Roman"/>
              </w:rPr>
            </w:pPr>
            <w:r w:rsidRPr="005861D2">
              <w:rPr>
                <w:rFonts w:ascii="Times New Roman" w:hAnsi="Times New Roman" w:cs="Times New Roman"/>
              </w:rPr>
              <w:t>Zespół Szkół Technicznych w Płocku</w:t>
            </w:r>
          </w:p>
          <w:p w14:paraId="444C470A" w14:textId="77777777" w:rsidR="006845C8" w:rsidRPr="005861D2" w:rsidRDefault="007765D8" w:rsidP="007765D8">
            <w:r w:rsidRPr="005861D2">
              <w:rPr>
                <w:rFonts w:ascii="Times New Roman" w:hAnsi="Times New Roman" w:cs="Times New Roman"/>
              </w:rPr>
              <w:t>ul. Kilińskiego 4</w:t>
            </w:r>
            <w:r w:rsidR="002B5722" w:rsidRPr="005861D2">
              <w:rPr>
                <w:rFonts w:ascii="Times New Roman" w:hAnsi="Times New Roman" w:cs="Times New Roman"/>
              </w:rPr>
              <w:t>, sala W7</w:t>
            </w:r>
          </w:p>
        </w:tc>
      </w:tr>
      <w:tr w:rsidR="002B5722" w14:paraId="7BC22814" w14:textId="77777777" w:rsidTr="0096524B">
        <w:tc>
          <w:tcPr>
            <w:tcW w:w="1696" w:type="dxa"/>
          </w:tcPr>
          <w:p w14:paraId="7AFC5A90" w14:textId="77777777" w:rsidR="002B5722" w:rsidRDefault="002B5722" w:rsidP="002B5722">
            <w:pPr>
              <w:jc w:val="center"/>
            </w:pPr>
            <w:r>
              <w:t>18.01.2021 r.</w:t>
            </w:r>
          </w:p>
          <w:p w14:paraId="3E2B4BD6" w14:textId="77777777" w:rsidR="002B5722" w:rsidRDefault="002B5722" w:rsidP="002B5722">
            <w:pPr>
              <w:jc w:val="center"/>
            </w:pPr>
            <w:r>
              <w:t>poniedziałek</w:t>
            </w:r>
          </w:p>
        </w:tc>
        <w:tc>
          <w:tcPr>
            <w:tcW w:w="1560" w:type="dxa"/>
          </w:tcPr>
          <w:p w14:paraId="1E091E98" w14:textId="77777777" w:rsidR="002B5722" w:rsidRDefault="002B5722" w:rsidP="002B5722">
            <w:pPr>
              <w:jc w:val="center"/>
            </w:pPr>
            <w:r>
              <w:t>15.00</w:t>
            </w:r>
          </w:p>
          <w:p w14:paraId="5EE77C7E" w14:textId="77777777" w:rsidR="002B5722" w:rsidRDefault="00BA4EF2" w:rsidP="002B5722">
            <w:pPr>
              <w:jc w:val="center"/>
            </w:pPr>
            <w:r>
              <w:t>180 minut</w:t>
            </w:r>
          </w:p>
        </w:tc>
        <w:tc>
          <w:tcPr>
            <w:tcW w:w="3827" w:type="dxa"/>
          </w:tcPr>
          <w:p w14:paraId="719FCE5A" w14:textId="77777777" w:rsidR="002B5722" w:rsidRDefault="002B5722" w:rsidP="002B5722">
            <w:pPr>
              <w:jc w:val="both"/>
            </w:pPr>
            <w:r w:rsidRPr="003E3662">
              <w:t xml:space="preserve">AU.55. </w:t>
            </w:r>
            <w:r>
              <w:t xml:space="preserve"> Drukowanie cyfrowe i obróbka druków/</w:t>
            </w:r>
            <w:r>
              <w:rPr>
                <w:b/>
              </w:rPr>
              <w:t>P</w:t>
            </w:r>
          </w:p>
        </w:tc>
        <w:tc>
          <w:tcPr>
            <w:tcW w:w="2551" w:type="dxa"/>
            <w:vAlign w:val="center"/>
          </w:tcPr>
          <w:p w14:paraId="1ABC5812" w14:textId="55EC5BC0" w:rsidR="002B5722" w:rsidRDefault="0096524B" w:rsidP="0096524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14:paraId="468B6A4E" w14:textId="77777777" w:rsidR="002B5722" w:rsidRPr="005861D2" w:rsidRDefault="002B5722" w:rsidP="002B5722">
            <w:pPr>
              <w:rPr>
                <w:rFonts w:ascii="Times New Roman" w:hAnsi="Times New Roman" w:cs="Times New Roman"/>
              </w:rPr>
            </w:pPr>
            <w:r w:rsidRPr="005861D2">
              <w:rPr>
                <w:rFonts w:ascii="Times New Roman" w:hAnsi="Times New Roman" w:cs="Times New Roman"/>
              </w:rPr>
              <w:t>Zespół Szkół Technicznych w Płocku</w:t>
            </w:r>
          </w:p>
          <w:p w14:paraId="6D79FBEA" w14:textId="77777777" w:rsidR="002B5722" w:rsidRPr="005861D2" w:rsidRDefault="002B5722" w:rsidP="002B5722">
            <w:r w:rsidRPr="005861D2">
              <w:rPr>
                <w:rFonts w:ascii="Times New Roman" w:hAnsi="Times New Roman" w:cs="Times New Roman"/>
              </w:rPr>
              <w:t>ul. Kilińskiego 4, sala W7</w:t>
            </w:r>
          </w:p>
        </w:tc>
      </w:tr>
    </w:tbl>
    <w:p w14:paraId="62889301" w14:textId="77777777" w:rsidR="001E073E" w:rsidRPr="0002201E" w:rsidRDefault="001E073E" w:rsidP="0002201E">
      <w:pPr>
        <w:jc w:val="center"/>
      </w:pPr>
    </w:p>
    <w:sectPr w:rsidR="001E073E" w:rsidRPr="0002201E" w:rsidSect="001E0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5"/>
    <w:rsid w:val="0002201E"/>
    <w:rsid w:val="00044E43"/>
    <w:rsid w:val="000E3ECC"/>
    <w:rsid w:val="000F010A"/>
    <w:rsid w:val="00104195"/>
    <w:rsid w:val="001647F6"/>
    <w:rsid w:val="001850E6"/>
    <w:rsid w:val="001E073E"/>
    <w:rsid w:val="001E25AF"/>
    <w:rsid w:val="00214454"/>
    <w:rsid w:val="002B5722"/>
    <w:rsid w:val="002B5D83"/>
    <w:rsid w:val="003016DE"/>
    <w:rsid w:val="003A41B4"/>
    <w:rsid w:val="003E3662"/>
    <w:rsid w:val="004905FF"/>
    <w:rsid w:val="005861D2"/>
    <w:rsid w:val="005A211C"/>
    <w:rsid w:val="006539EF"/>
    <w:rsid w:val="00683CBF"/>
    <w:rsid w:val="006845C8"/>
    <w:rsid w:val="00762CAF"/>
    <w:rsid w:val="007765D8"/>
    <w:rsid w:val="0088695C"/>
    <w:rsid w:val="008E624F"/>
    <w:rsid w:val="008F49E1"/>
    <w:rsid w:val="00927B2F"/>
    <w:rsid w:val="0096059A"/>
    <w:rsid w:val="0096524B"/>
    <w:rsid w:val="00A363E6"/>
    <w:rsid w:val="00B13FE5"/>
    <w:rsid w:val="00B61F96"/>
    <w:rsid w:val="00B82412"/>
    <w:rsid w:val="00BA4EF2"/>
    <w:rsid w:val="00CC3AA8"/>
    <w:rsid w:val="00CE3E4F"/>
    <w:rsid w:val="00CF67EC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1520"/>
  <w15:chartTrackingRefBased/>
  <w15:docId w15:val="{51D8CA5D-DFA1-458A-B424-DD6A3CD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PiotrK</cp:lastModifiedBy>
  <cp:revision>6</cp:revision>
  <dcterms:created xsi:type="dcterms:W3CDTF">2020-12-15T00:53:00Z</dcterms:created>
  <dcterms:modified xsi:type="dcterms:W3CDTF">2020-12-18T14:41:00Z</dcterms:modified>
</cp:coreProperties>
</file>